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94" w:rsidRDefault="00604894" w:rsidP="00604894">
      <w:pPr>
        <w:spacing w:after="0"/>
        <w:jc w:val="left"/>
        <w:rPr>
          <w:b/>
          <w:sz w:val="28"/>
          <w:szCs w:val="28"/>
          <w:u w:val="single"/>
        </w:rPr>
      </w:pPr>
      <w:r w:rsidRPr="00F62197">
        <w:rPr>
          <w:b/>
          <w:sz w:val="28"/>
          <w:szCs w:val="28"/>
          <w:u w:val="single"/>
        </w:rPr>
        <w:t xml:space="preserve">National road accident statistics submitted by </w:t>
      </w:r>
      <w:r>
        <w:rPr>
          <w:b/>
          <w:sz w:val="28"/>
          <w:szCs w:val="28"/>
          <w:u w:val="single"/>
        </w:rPr>
        <w:t>ARTRI, Romania</w:t>
      </w: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Default="00604894" w:rsidP="00604894">
      <w:pPr>
        <w:spacing w:after="0"/>
        <w:jc w:val="left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>
            <wp:extent cx="6010910" cy="4174490"/>
            <wp:effectExtent l="19050" t="0" r="889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Default="00604894" w:rsidP="00604894">
      <w:pPr>
        <w:spacing w:after="0"/>
        <w:jc w:val="left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>
            <wp:extent cx="6120765" cy="3168611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6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Default="00604894" w:rsidP="00604894">
      <w:pPr>
        <w:spacing w:after="0"/>
        <w:jc w:val="left"/>
        <w:rPr>
          <w:szCs w:val="28"/>
        </w:rPr>
      </w:pPr>
      <w:r>
        <w:rPr>
          <w:noProof/>
          <w:szCs w:val="28"/>
          <w:lang w:eastAsia="en-GB"/>
        </w:rPr>
        <w:lastRenderedPageBreak/>
        <w:drawing>
          <wp:inline distT="0" distB="0" distL="0" distR="0">
            <wp:extent cx="6120765" cy="3843296"/>
            <wp:effectExtent l="19050" t="0" r="0" b="0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4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Default="00604894" w:rsidP="00604894">
      <w:pPr>
        <w:spacing w:after="0"/>
        <w:jc w:val="left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>
            <wp:extent cx="6120765" cy="3748035"/>
            <wp:effectExtent l="19050" t="0" r="0" b="0"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4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Default="00604894" w:rsidP="00604894">
      <w:pPr>
        <w:spacing w:after="0"/>
        <w:jc w:val="left"/>
        <w:rPr>
          <w:szCs w:val="28"/>
        </w:rPr>
      </w:pPr>
      <w:r>
        <w:rPr>
          <w:noProof/>
          <w:szCs w:val="28"/>
          <w:lang w:eastAsia="en-GB"/>
        </w:rPr>
        <w:lastRenderedPageBreak/>
        <w:drawing>
          <wp:inline distT="0" distB="0" distL="0" distR="0">
            <wp:extent cx="6120765" cy="4087586"/>
            <wp:effectExtent l="19050" t="0" r="0" b="0"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Default="00604894" w:rsidP="00604894">
      <w:pPr>
        <w:spacing w:after="0"/>
        <w:jc w:val="left"/>
        <w:rPr>
          <w:szCs w:val="28"/>
        </w:rPr>
      </w:pPr>
    </w:p>
    <w:p w:rsidR="00604894" w:rsidRPr="00AD77C4" w:rsidRDefault="00604894" w:rsidP="00604894">
      <w:pPr>
        <w:spacing w:after="0"/>
        <w:jc w:val="center"/>
        <w:rPr>
          <w:szCs w:val="28"/>
        </w:rPr>
      </w:pPr>
      <w:r>
        <w:rPr>
          <w:szCs w:val="28"/>
        </w:rPr>
        <w:t>* * * * *</w:t>
      </w:r>
    </w:p>
    <w:p w:rsidR="008E28F4" w:rsidRDefault="008E28F4"/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4894"/>
    <w:rsid w:val="004B5CD9"/>
    <w:rsid w:val="00604894"/>
    <w:rsid w:val="008E28F4"/>
    <w:rsid w:val="00A17F84"/>
    <w:rsid w:val="00C3489D"/>
    <w:rsid w:val="00C6326A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94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2014-01-15T08:22:00Z</dcterms:created>
  <dcterms:modified xsi:type="dcterms:W3CDTF">2014-01-15T08:23:00Z</dcterms:modified>
</cp:coreProperties>
</file>