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BF" w:rsidRPr="006D3F26" w:rsidRDefault="007C5FBF" w:rsidP="007C5FBF">
      <w:pPr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>
        <w:rPr>
          <w:b/>
          <w:sz w:val="28"/>
          <w:szCs w:val="28"/>
          <w:u w:val="single"/>
        </w:rPr>
        <w:t>TLN</w:t>
      </w:r>
      <w:r w:rsidRPr="00F6219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Netherlands</w:t>
      </w:r>
      <w:r w:rsidRPr="00F62197">
        <w:rPr>
          <w:b/>
          <w:sz w:val="28"/>
          <w:szCs w:val="28"/>
          <w:u w:val="single"/>
        </w:rPr>
        <w:t>)</w:t>
      </w:r>
    </w:p>
    <w:p w:rsidR="007C5FBF" w:rsidRDefault="007C5FBF" w:rsidP="007C5FBF">
      <w:pPr>
        <w:rPr>
          <w:lang w:val="en-US"/>
        </w:rPr>
      </w:pPr>
    </w:p>
    <w:tbl>
      <w:tblPr>
        <w:tblW w:w="9794" w:type="dxa"/>
        <w:tblInd w:w="95" w:type="dxa"/>
        <w:tblLook w:val="04A0"/>
      </w:tblPr>
      <w:tblGrid>
        <w:gridCol w:w="2423"/>
        <w:gridCol w:w="709"/>
        <w:gridCol w:w="709"/>
        <w:gridCol w:w="850"/>
        <w:gridCol w:w="709"/>
        <w:gridCol w:w="709"/>
        <w:gridCol w:w="708"/>
        <w:gridCol w:w="851"/>
        <w:gridCol w:w="709"/>
        <w:gridCol w:w="708"/>
        <w:gridCol w:w="709"/>
      </w:tblGrid>
      <w:tr w:rsidR="007C5FBF" w:rsidRPr="00FF726C" w:rsidTr="00C54A47">
        <w:trPr>
          <w:trHeight w:val="600"/>
        </w:trPr>
        <w:tc>
          <w:tcPr>
            <w:tcW w:w="6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F726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GB"/>
              </w:rPr>
              <w:t>Dutch statistics of HGV road safety 2003 - 2012</w:t>
            </w:r>
            <w:r w:rsidRPr="00FF726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F726C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GB"/>
              </w:rPr>
              <w:t>(source SWOV)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C5FBF" w:rsidRPr="00FF726C" w:rsidTr="00C54A47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2"/>
                <w:lang w:eastAsia="en-GB"/>
              </w:rPr>
            </w:pPr>
          </w:p>
        </w:tc>
      </w:tr>
      <w:tr w:rsidR="007C5FBF" w:rsidRPr="00FF726C" w:rsidTr="00C54A47">
        <w:trPr>
          <w:trHeight w:val="3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Accidents with HGV's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2012</w:t>
            </w:r>
          </w:p>
        </w:tc>
      </w:tr>
      <w:tr w:rsidR="007C5FBF" w:rsidRPr="00FF726C" w:rsidTr="00C54A47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Accidents with fatalities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68</w:t>
            </w:r>
          </w:p>
        </w:tc>
      </w:tr>
      <w:tr w:rsidR="007C5FBF" w:rsidRPr="00FF726C" w:rsidTr="00C54A47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Accidents with serious inju</w:t>
            </w: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ries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104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172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2C4E0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ind w:firstLineChars="200" w:firstLine="321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Accidents with HGV's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2012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Fatalities in HGV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Fatalities outside HGV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20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26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2C4E0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ind w:firstLineChars="200" w:firstLine="321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Accidents with HGV's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2012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Serious inju</w:t>
            </w: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ry in HGV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2C4E0"/>
              <w:right w:val="single" w:sz="4" w:space="0" w:color="A2C4E0"/>
            </w:tcBorders>
            <w:shd w:val="clear" w:color="000000" w:fill="C0D6EC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Serious inju</w:t>
            </w: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ry outside HGV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2C4E0"/>
              <w:right w:val="single" w:sz="4" w:space="0" w:color="A2C4E0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2C4E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7C5FBF" w:rsidRPr="00FF726C" w:rsidTr="00C54A47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2C4E0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7C5FBF" w:rsidRPr="00FF726C" w:rsidRDefault="007C5FBF" w:rsidP="00C54A47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F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45</w:t>
            </w:r>
          </w:p>
        </w:tc>
      </w:tr>
    </w:tbl>
    <w:p w:rsidR="007C5FBF" w:rsidRDefault="007C5FBF" w:rsidP="007C5FBF">
      <w:pPr>
        <w:rPr>
          <w:lang w:val="en-US"/>
        </w:rPr>
      </w:pPr>
    </w:p>
    <w:p w:rsidR="007C5FBF" w:rsidRPr="00BA01AB" w:rsidRDefault="007C5FBF" w:rsidP="007C5FBF">
      <w:pPr>
        <w:spacing w:after="0"/>
        <w:jc w:val="center"/>
        <w:rPr>
          <w:szCs w:val="28"/>
          <w:lang w:val="en-US"/>
        </w:rPr>
      </w:pPr>
    </w:p>
    <w:p w:rsidR="007C5FBF" w:rsidRPr="00BA01AB" w:rsidRDefault="007C5FBF" w:rsidP="007C5FBF">
      <w:pPr>
        <w:spacing w:after="0"/>
        <w:jc w:val="center"/>
        <w:rPr>
          <w:szCs w:val="28"/>
          <w:lang w:val="en-US"/>
        </w:rPr>
      </w:pPr>
      <w:r>
        <w:rPr>
          <w:szCs w:val="28"/>
          <w:lang w:val="en-US"/>
        </w:rPr>
        <w:t>* * * * *</w:t>
      </w:r>
    </w:p>
    <w:p w:rsidR="008E28F4" w:rsidRDefault="008E28F4"/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FBF"/>
    <w:rsid w:val="004B5CD9"/>
    <w:rsid w:val="007C5FBF"/>
    <w:rsid w:val="008E28F4"/>
    <w:rsid w:val="00A17F84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BF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2014-01-15T08:58:00Z</dcterms:created>
  <dcterms:modified xsi:type="dcterms:W3CDTF">2014-01-15T08:58:00Z</dcterms:modified>
</cp:coreProperties>
</file>